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A259" w14:textId="77777777" w:rsidR="00C05EF2" w:rsidRDefault="00C05EF2" w:rsidP="00C05E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ACC0E84" w14:textId="77777777" w:rsidR="00C05EF2" w:rsidRDefault="00C05EF2" w:rsidP="00C05E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155C429" w14:textId="77777777" w:rsidR="00C05EF2" w:rsidRDefault="00C05EF2" w:rsidP="00C05E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22530315" w14:textId="77777777" w:rsidR="00C05EF2" w:rsidRDefault="00C05EF2" w:rsidP="00C05E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A9FA38" w14:textId="77777777" w:rsidR="00C05EF2" w:rsidRDefault="00C05EF2" w:rsidP="00C05EF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4F11C05" w14:textId="33DE41AD" w:rsidR="00C05EF2" w:rsidRDefault="00C05EF2" w:rsidP="00C05EF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 w14:paraId="70CCD84F" w14:textId="77777777" w:rsidR="00C05EF2" w:rsidRDefault="00C05EF2" w:rsidP="00C05EF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F9E2B1A" w14:textId="77777777" w:rsidR="00036550" w:rsidRDefault="00036550" w:rsidP="003C7409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64BCFBDC" w14:textId="5700E4EE" w:rsidR="00224D6B" w:rsidRDefault="00224D6B" w:rsidP="00036550">
      <w:pPr>
        <w:spacing w:after="0" w:line="240" w:lineRule="auto"/>
        <w:ind w:right="55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938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администрации Карталинского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36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района от 29.12.2025 года</w:t>
      </w:r>
      <w:r w:rsidR="007064B8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>109</w:t>
      </w:r>
    </w:p>
    <w:p w14:paraId="1AABF7BA" w14:textId="77777777" w:rsidR="00447CA6" w:rsidRPr="00036550" w:rsidRDefault="00447CA6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</w:p>
    <w:p w14:paraId="1AF232EA" w14:textId="589803B0" w:rsidR="007064B8" w:rsidRPr="00447CA6" w:rsidRDefault="007064B8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D2581E" w14:textId="6AB4DE70" w:rsidR="007064B8" w:rsidRDefault="007064B8" w:rsidP="0003655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связи с кадровыми изменениями, </w:t>
      </w:r>
    </w:p>
    <w:p w14:paraId="18069A22" w14:textId="499F6599" w:rsidR="00472F1C" w:rsidRPr="00472F1C" w:rsidRDefault="00472F1C" w:rsidP="00036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Карталинского муниципального округа Челябинской области</w:t>
      </w:r>
      <w:r w:rsidR="00036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137C71E4" w14:textId="17E44F46" w:rsidR="007064B8" w:rsidRPr="00717288" w:rsidRDefault="00447CA6" w:rsidP="000365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5F27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</w:t>
      </w:r>
      <w:r w:rsidR="00224D6B" w:rsidRPr="005B4D17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</w:t>
      </w:r>
      <w:r w:rsidR="00224D6B">
        <w:rPr>
          <w:rFonts w:ascii="Times New Roman" w:hAnsi="Times New Roman" w:cs="Times New Roman"/>
          <w:sz w:val="28"/>
          <w:szCs w:val="28"/>
        </w:rPr>
        <w:t>а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224D6B">
        <w:rPr>
          <w:rFonts w:ascii="Times New Roman" w:hAnsi="Times New Roman" w:cs="Times New Roman"/>
          <w:sz w:val="28"/>
          <w:szCs w:val="28"/>
        </w:rPr>
        <w:t>от 29.12</w:t>
      </w:r>
      <w:r w:rsidR="00224D6B" w:rsidRPr="005B4D17">
        <w:rPr>
          <w:rFonts w:ascii="Times New Roman" w:hAnsi="Times New Roman" w:cs="Times New Roman"/>
          <w:sz w:val="28"/>
          <w:szCs w:val="28"/>
        </w:rPr>
        <w:t>.2025 года</w:t>
      </w:r>
      <w:r w:rsidR="00224D6B">
        <w:rPr>
          <w:rFonts w:ascii="Times New Roman" w:hAnsi="Times New Roman" w:cs="Times New Roman"/>
          <w:sz w:val="28"/>
          <w:szCs w:val="28"/>
        </w:rPr>
        <w:t xml:space="preserve"> </w:t>
      </w:r>
      <w:r w:rsidR="007064B8" w:rsidRPr="005B4D17">
        <w:rPr>
          <w:rFonts w:ascii="Times New Roman" w:hAnsi="Times New Roman" w:cs="Times New Roman"/>
          <w:sz w:val="28"/>
          <w:szCs w:val="28"/>
        </w:rPr>
        <w:t>№</w:t>
      </w:r>
      <w:r w:rsidR="007064B8">
        <w:rPr>
          <w:rFonts w:ascii="Times New Roman" w:hAnsi="Times New Roman" w:cs="Times New Roman"/>
          <w:sz w:val="28"/>
          <w:szCs w:val="28"/>
        </w:rPr>
        <w:t xml:space="preserve"> 1</w:t>
      </w:r>
      <w:r w:rsidR="00675F27">
        <w:rPr>
          <w:rFonts w:ascii="Times New Roman" w:hAnsi="Times New Roman" w:cs="Times New Roman"/>
          <w:sz w:val="28"/>
          <w:szCs w:val="28"/>
        </w:rPr>
        <w:t>109</w:t>
      </w:r>
      <w:r w:rsid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224D6B">
        <w:rPr>
          <w:rFonts w:ascii="Times New Roman" w:hAnsi="Times New Roman" w:cs="Times New Roman"/>
          <w:sz w:val="28"/>
          <w:szCs w:val="28"/>
        </w:rPr>
        <w:t>«О</w:t>
      </w:r>
      <w:r w:rsidR="00C25E9C">
        <w:rPr>
          <w:rFonts w:ascii="Times New Roman" w:hAnsi="Times New Roman" w:cs="Times New Roman"/>
          <w:sz w:val="28"/>
          <w:szCs w:val="28"/>
        </w:rPr>
        <w:t xml:space="preserve"> проведении п</w:t>
      </w:r>
      <w:r w:rsidR="00675F27">
        <w:rPr>
          <w:rFonts w:ascii="Times New Roman" w:hAnsi="Times New Roman" w:cs="Times New Roman"/>
          <w:sz w:val="28"/>
          <w:szCs w:val="28"/>
        </w:rPr>
        <w:t>ризыва граждан 1996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>-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 xml:space="preserve">2008 годов рождения, не пребывающих в запасе и подлежащих призыву 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 xml:space="preserve">на 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>военную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 xml:space="preserve"> службу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 xml:space="preserve"> в 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675F27">
        <w:rPr>
          <w:rFonts w:ascii="Times New Roman" w:hAnsi="Times New Roman" w:cs="Times New Roman"/>
          <w:sz w:val="28"/>
          <w:szCs w:val="28"/>
        </w:rPr>
        <w:t>2025 году</w:t>
      </w:r>
      <w:r w:rsidR="00224D6B">
        <w:rPr>
          <w:rFonts w:ascii="Times New Roman" w:hAnsi="Times New Roman" w:cs="Times New Roman"/>
          <w:sz w:val="28"/>
          <w:szCs w:val="28"/>
        </w:rPr>
        <w:t>»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717288">
        <w:rPr>
          <w:rFonts w:ascii="Times New Roman" w:hAnsi="Times New Roman" w:cs="Times New Roman"/>
          <w:sz w:val="28"/>
          <w:szCs w:val="28"/>
        </w:rPr>
        <w:t>(с</w:t>
      </w:r>
      <w:r w:rsidR="00036550">
        <w:rPr>
          <w:rFonts w:ascii="Times New Roman" w:hAnsi="Times New Roman" w:cs="Times New Roman"/>
          <w:sz w:val="28"/>
          <w:szCs w:val="28"/>
        </w:rPr>
        <w:t xml:space="preserve"> </w:t>
      </w:r>
      <w:r w:rsidR="00717288">
        <w:rPr>
          <w:rFonts w:ascii="Times New Roman" w:hAnsi="Times New Roman" w:cs="Times New Roman"/>
          <w:sz w:val="28"/>
          <w:szCs w:val="28"/>
        </w:rPr>
        <w:t>изменени</w:t>
      </w:r>
      <w:r w:rsidR="00A73938">
        <w:rPr>
          <w:rFonts w:ascii="Times New Roman" w:hAnsi="Times New Roman" w:cs="Times New Roman"/>
          <w:sz w:val="28"/>
          <w:szCs w:val="28"/>
        </w:rPr>
        <w:t>е</w:t>
      </w:r>
      <w:r w:rsidR="00717288">
        <w:rPr>
          <w:rFonts w:ascii="Times New Roman" w:hAnsi="Times New Roman" w:cs="Times New Roman"/>
          <w:sz w:val="28"/>
          <w:szCs w:val="28"/>
        </w:rPr>
        <w:t xml:space="preserve">м от </w:t>
      </w:r>
      <w:r w:rsidR="00717288">
        <w:rPr>
          <w:rFonts w:ascii="Times New Roman" w:hAnsi="Times New Roman" w:cs="Times New Roman"/>
          <w:color w:val="000000"/>
          <w:spacing w:val="5"/>
          <w:sz w:val="28"/>
          <w:szCs w:val="28"/>
        </w:rPr>
        <w:t>04.02.2026 года № 67)</w:t>
      </w:r>
      <w:r w:rsidR="00717288" w:rsidRPr="00717288">
        <w:rPr>
          <w:rFonts w:ascii="Times New Roman" w:hAnsi="Times New Roman" w:cs="Times New Roman"/>
          <w:sz w:val="28"/>
          <w:szCs w:val="28"/>
        </w:rPr>
        <w:t xml:space="preserve"> </w:t>
      </w:r>
      <w:r w:rsidR="00224D6B" w:rsidRPr="00717288">
        <w:rPr>
          <w:rFonts w:ascii="Times New Roman" w:hAnsi="Times New Roman" w:cs="Times New Roman"/>
          <w:sz w:val="28"/>
          <w:szCs w:val="28"/>
        </w:rPr>
        <w:t>следующ</w:t>
      </w:r>
      <w:r w:rsidR="00C25296">
        <w:rPr>
          <w:rFonts w:ascii="Times New Roman" w:hAnsi="Times New Roman" w:cs="Times New Roman"/>
          <w:sz w:val="28"/>
          <w:szCs w:val="28"/>
        </w:rPr>
        <w:t>е</w:t>
      </w:r>
      <w:r w:rsidR="00224D6B" w:rsidRPr="00717288">
        <w:rPr>
          <w:rFonts w:ascii="Times New Roman" w:hAnsi="Times New Roman" w:cs="Times New Roman"/>
          <w:sz w:val="28"/>
          <w:szCs w:val="28"/>
        </w:rPr>
        <w:t>е  изменени</w:t>
      </w:r>
      <w:r w:rsidR="00C25296">
        <w:rPr>
          <w:rFonts w:ascii="Times New Roman" w:hAnsi="Times New Roman" w:cs="Times New Roman"/>
          <w:sz w:val="28"/>
          <w:szCs w:val="28"/>
        </w:rPr>
        <w:t>е</w:t>
      </w:r>
      <w:r w:rsidR="00224D6B" w:rsidRPr="0071728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170BC7" w14:textId="7F26AEC2" w:rsidR="00D53452" w:rsidRDefault="00224D6B" w:rsidP="000365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4B8">
        <w:rPr>
          <w:rFonts w:ascii="Times New Roman" w:hAnsi="Times New Roman" w:cs="Times New Roman"/>
          <w:sz w:val="28"/>
          <w:szCs w:val="28"/>
        </w:rPr>
        <w:t>в пун</w:t>
      </w:r>
      <w:r w:rsidR="00C25E9C" w:rsidRPr="007064B8">
        <w:rPr>
          <w:rFonts w:ascii="Times New Roman" w:hAnsi="Times New Roman" w:cs="Times New Roman"/>
          <w:sz w:val="28"/>
          <w:szCs w:val="28"/>
        </w:rPr>
        <w:t xml:space="preserve">кте </w:t>
      </w:r>
      <w:r w:rsidR="00717288">
        <w:rPr>
          <w:rFonts w:ascii="Times New Roman" w:hAnsi="Times New Roman" w:cs="Times New Roman"/>
          <w:sz w:val="28"/>
          <w:szCs w:val="28"/>
        </w:rPr>
        <w:t>16</w:t>
      </w:r>
      <w:r w:rsidR="007064B8"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7064B8">
        <w:rPr>
          <w:rFonts w:ascii="Times New Roman" w:hAnsi="Times New Roman" w:cs="Times New Roman"/>
          <w:sz w:val="28"/>
          <w:szCs w:val="28"/>
        </w:rPr>
        <w:t>вместо слов:</w:t>
      </w:r>
      <w:r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7064B8">
        <w:rPr>
          <w:rFonts w:ascii="Times New Roman" w:hAnsi="Times New Roman" w:cs="Times New Roman"/>
          <w:sz w:val="28"/>
          <w:szCs w:val="28"/>
        </w:rPr>
        <w:t>«</w:t>
      </w:r>
      <w:r w:rsidR="00B15B8A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717288">
        <w:rPr>
          <w:rFonts w:ascii="Times New Roman" w:hAnsi="Times New Roman" w:cs="Times New Roman"/>
          <w:sz w:val="28"/>
          <w:szCs w:val="28"/>
        </w:rPr>
        <w:t xml:space="preserve"> «Вертикаль»</w:t>
      </w:r>
      <w:r w:rsidR="00B15B8A">
        <w:rPr>
          <w:rFonts w:ascii="Times New Roman" w:hAnsi="Times New Roman" w:cs="Times New Roman"/>
          <w:sz w:val="28"/>
          <w:szCs w:val="28"/>
        </w:rPr>
        <w:t xml:space="preserve"> (Качко А.В.)»</w:t>
      </w:r>
      <w:r w:rsidR="00D53452">
        <w:rPr>
          <w:rFonts w:ascii="Times New Roman" w:hAnsi="Times New Roman" w:cs="Times New Roman"/>
          <w:sz w:val="28"/>
          <w:szCs w:val="28"/>
        </w:rPr>
        <w:t xml:space="preserve"> читать слова: «</w:t>
      </w:r>
      <w:r w:rsidR="00717288">
        <w:rPr>
          <w:rFonts w:ascii="Times New Roman" w:hAnsi="Times New Roman" w:cs="Times New Roman"/>
          <w:sz w:val="28"/>
          <w:szCs w:val="28"/>
        </w:rPr>
        <w:t>муниципальное унитарное предприятие «Водоснабжение</w:t>
      </w:r>
      <w:r w:rsidR="00525C5A">
        <w:rPr>
          <w:rFonts w:ascii="Times New Roman" w:hAnsi="Times New Roman" w:cs="Times New Roman"/>
          <w:sz w:val="28"/>
          <w:szCs w:val="28"/>
        </w:rPr>
        <w:t>»</w:t>
      </w:r>
      <w:r w:rsidR="00036550">
        <w:rPr>
          <w:rFonts w:ascii="Times New Roman" w:hAnsi="Times New Roman" w:cs="Times New Roman"/>
          <w:sz w:val="28"/>
          <w:szCs w:val="28"/>
        </w:rPr>
        <w:t xml:space="preserve"> (Марковский С.В.)».</w:t>
      </w:r>
    </w:p>
    <w:p w14:paraId="661409C8" w14:textId="011D92B3" w:rsidR="003C4E71" w:rsidRPr="003C4E71" w:rsidRDefault="00447CA6" w:rsidP="000365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75F27">
        <w:rPr>
          <w:rFonts w:ascii="Times New Roman" w:hAnsi="Times New Roman" w:cs="Times New Roman"/>
          <w:sz w:val="28"/>
          <w:szCs w:val="28"/>
        </w:rPr>
        <w:t>постановл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>.</w:t>
      </w:r>
    </w:p>
    <w:p w14:paraId="15A60E24" w14:textId="158456B8" w:rsidR="00224D6B" w:rsidRDefault="00447CA6" w:rsidP="000365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E643D">
        <w:rPr>
          <w:rFonts w:ascii="Times New Roman" w:hAnsi="Times New Roman" w:cs="Times New Roman"/>
          <w:sz w:val="28"/>
          <w:szCs w:val="28"/>
        </w:rPr>
        <w:t>ис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полнением </w:t>
      </w:r>
      <w:r w:rsidR="003C4E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E643D">
        <w:rPr>
          <w:rFonts w:ascii="Times New Roman" w:hAnsi="Times New Roman" w:cs="Times New Roman"/>
          <w:sz w:val="28"/>
          <w:szCs w:val="28"/>
        </w:rPr>
        <w:t>постановления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C4E71" w:rsidRPr="003C4E71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036550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 </w:t>
      </w:r>
      <w:r w:rsidR="003C4E71">
        <w:rPr>
          <w:rFonts w:ascii="Times New Roman" w:hAnsi="Times New Roman" w:cs="Times New Roman"/>
          <w:sz w:val="28"/>
          <w:szCs w:val="28"/>
        </w:rPr>
        <w:t>Верет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C4E71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001CBA01" w14:textId="77777777" w:rsidR="00472F1C" w:rsidRPr="00036550" w:rsidRDefault="00472F1C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0369D1CB" w14:textId="77777777" w:rsidR="00447CA6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A9CC8" w14:textId="31679C05" w:rsidR="00447CA6" w:rsidRDefault="00B06079" w:rsidP="003C740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077234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065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8EE5D7B" w14:textId="2B85139F" w:rsidR="00447CA6" w:rsidRDefault="00B06079" w:rsidP="003C74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9CBC8D" w14:textId="399A6063" w:rsidR="00B06079" w:rsidRDefault="00B06079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A6">
        <w:rPr>
          <w:rFonts w:ascii="Times New Roman" w:hAnsi="Times New Roman" w:cs="Times New Roman"/>
          <w:sz w:val="28"/>
          <w:szCs w:val="28"/>
        </w:rPr>
        <w:t xml:space="preserve">    </w:t>
      </w:r>
      <w:r w:rsidR="00036550">
        <w:rPr>
          <w:rFonts w:ascii="Times New Roman" w:hAnsi="Times New Roman" w:cs="Times New Roman"/>
          <w:sz w:val="28"/>
          <w:szCs w:val="28"/>
        </w:rPr>
        <w:t xml:space="preserve">    </w:t>
      </w:r>
      <w:r w:rsidR="00447CA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А.Г. Вдовин </w:t>
      </w:r>
    </w:p>
    <w:p w14:paraId="5456579F" w14:textId="750598AB" w:rsidR="00717288" w:rsidRDefault="00717288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BEE06A" w14:textId="2FCC6CE2" w:rsidR="00717288" w:rsidRDefault="00717288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79E567" w14:textId="0AF1800D" w:rsidR="00717288" w:rsidRDefault="00717288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CA17BC" w14:textId="4C7B3B68" w:rsidR="00717288" w:rsidRDefault="00717288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55FDB8D" w14:textId="77777777" w:rsidR="00036550" w:rsidRDefault="00036550" w:rsidP="00036550">
      <w:pPr>
        <w:tabs>
          <w:tab w:val="left" w:pos="6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36550" w:rsidSect="00036550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A949A" w14:textId="77777777" w:rsidR="00ED7C17" w:rsidRDefault="00ED7C17" w:rsidP="0040004D">
      <w:pPr>
        <w:spacing w:after="0" w:line="240" w:lineRule="auto"/>
      </w:pPr>
      <w:r>
        <w:separator/>
      </w:r>
    </w:p>
  </w:endnote>
  <w:endnote w:type="continuationSeparator" w:id="0">
    <w:p w14:paraId="6C8BEACF" w14:textId="77777777" w:rsidR="00ED7C17" w:rsidRDefault="00ED7C17" w:rsidP="004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E1D34" w14:textId="77777777" w:rsidR="00ED7C17" w:rsidRDefault="00ED7C17" w:rsidP="0040004D">
      <w:pPr>
        <w:spacing w:after="0" w:line="240" w:lineRule="auto"/>
      </w:pPr>
      <w:r>
        <w:separator/>
      </w:r>
    </w:p>
  </w:footnote>
  <w:footnote w:type="continuationSeparator" w:id="0">
    <w:p w14:paraId="268A72EF" w14:textId="77777777" w:rsidR="00ED7C17" w:rsidRDefault="00ED7C17" w:rsidP="004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174080336"/>
      <w:docPartObj>
        <w:docPartGallery w:val="Page Numbers (Top of Page)"/>
        <w:docPartUnique/>
      </w:docPartObj>
    </w:sdtPr>
    <w:sdtEndPr/>
    <w:sdtContent>
      <w:p w14:paraId="11FD1003" w14:textId="466831D9" w:rsidR="00447CA6" w:rsidRPr="00036550" w:rsidRDefault="00447CA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5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739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50AF68" w14:textId="77777777" w:rsidR="00447CA6" w:rsidRPr="00036550" w:rsidRDefault="00447CA6" w:rsidP="00036550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276"/>
    <w:multiLevelType w:val="hybridMultilevel"/>
    <w:tmpl w:val="3F421524"/>
    <w:lvl w:ilvl="0" w:tplc="D88ACB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61F73"/>
    <w:multiLevelType w:val="hybridMultilevel"/>
    <w:tmpl w:val="17A8CC48"/>
    <w:lvl w:ilvl="0" w:tplc="9312C0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D0C5F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84D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3C36"/>
    <w:multiLevelType w:val="hybridMultilevel"/>
    <w:tmpl w:val="0764C902"/>
    <w:lvl w:ilvl="0" w:tplc="8AF6A2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94AEF"/>
    <w:multiLevelType w:val="hybridMultilevel"/>
    <w:tmpl w:val="D89099F4"/>
    <w:lvl w:ilvl="0" w:tplc="3BF0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E20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AEE"/>
    <w:rsid w:val="000065CA"/>
    <w:rsid w:val="00011C15"/>
    <w:rsid w:val="00036550"/>
    <w:rsid w:val="00044650"/>
    <w:rsid w:val="00065263"/>
    <w:rsid w:val="000D2D14"/>
    <w:rsid w:val="000F0BD1"/>
    <w:rsid w:val="00140231"/>
    <w:rsid w:val="00142AB5"/>
    <w:rsid w:val="00181F5A"/>
    <w:rsid w:val="001906D5"/>
    <w:rsid w:val="001A69DA"/>
    <w:rsid w:val="001C3A52"/>
    <w:rsid w:val="001C6BEC"/>
    <w:rsid w:val="001C756B"/>
    <w:rsid w:val="00224D6B"/>
    <w:rsid w:val="00297B98"/>
    <w:rsid w:val="002A4BEC"/>
    <w:rsid w:val="002D00FB"/>
    <w:rsid w:val="002F6625"/>
    <w:rsid w:val="0031637A"/>
    <w:rsid w:val="0033501F"/>
    <w:rsid w:val="00396CF4"/>
    <w:rsid w:val="003C4E71"/>
    <w:rsid w:val="003C7409"/>
    <w:rsid w:val="003E554C"/>
    <w:rsid w:val="003E794C"/>
    <w:rsid w:val="0040004D"/>
    <w:rsid w:val="00447CA6"/>
    <w:rsid w:val="00472401"/>
    <w:rsid w:val="00472F1C"/>
    <w:rsid w:val="00480478"/>
    <w:rsid w:val="004A7D16"/>
    <w:rsid w:val="004C2C42"/>
    <w:rsid w:val="00525C5A"/>
    <w:rsid w:val="005B4D17"/>
    <w:rsid w:val="005D5FC5"/>
    <w:rsid w:val="00640EE3"/>
    <w:rsid w:val="00642C59"/>
    <w:rsid w:val="00655EAD"/>
    <w:rsid w:val="00667E26"/>
    <w:rsid w:val="00675F27"/>
    <w:rsid w:val="00677D7B"/>
    <w:rsid w:val="007064B8"/>
    <w:rsid w:val="00715ACC"/>
    <w:rsid w:val="00717288"/>
    <w:rsid w:val="0072173C"/>
    <w:rsid w:val="0072731E"/>
    <w:rsid w:val="0076794C"/>
    <w:rsid w:val="00782AEE"/>
    <w:rsid w:val="0079031C"/>
    <w:rsid w:val="007934B4"/>
    <w:rsid w:val="007B0D09"/>
    <w:rsid w:val="007E7BC5"/>
    <w:rsid w:val="007F519A"/>
    <w:rsid w:val="00817F75"/>
    <w:rsid w:val="00820D2C"/>
    <w:rsid w:val="00850F78"/>
    <w:rsid w:val="008D2314"/>
    <w:rsid w:val="008E05AF"/>
    <w:rsid w:val="00906EC4"/>
    <w:rsid w:val="0092089B"/>
    <w:rsid w:val="009242E4"/>
    <w:rsid w:val="0096003B"/>
    <w:rsid w:val="00974553"/>
    <w:rsid w:val="00983036"/>
    <w:rsid w:val="009D799D"/>
    <w:rsid w:val="00A1319B"/>
    <w:rsid w:val="00A46CEC"/>
    <w:rsid w:val="00A73938"/>
    <w:rsid w:val="00A740D2"/>
    <w:rsid w:val="00A925E1"/>
    <w:rsid w:val="00AA6B18"/>
    <w:rsid w:val="00AB360F"/>
    <w:rsid w:val="00B06079"/>
    <w:rsid w:val="00B141AE"/>
    <w:rsid w:val="00B15B8A"/>
    <w:rsid w:val="00B35E0D"/>
    <w:rsid w:val="00B37539"/>
    <w:rsid w:val="00B609F7"/>
    <w:rsid w:val="00B76C5B"/>
    <w:rsid w:val="00B953D1"/>
    <w:rsid w:val="00C05EF2"/>
    <w:rsid w:val="00C07ED9"/>
    <w:rsid w:val="00C12321"/>
    <w:rsid w:val="00C25296"/>
    <w:rsid w:val="00C25E9C"/>
    <w:rsid w:val="00C377AC"/>
    <w:rsid w:val="00C60212"/>
    <w:rsid w:val="00CA2EE8"/>
    <w:rsid w:val="00CC5B83"/>
    <w:rsid w:val="00CD448E"/>
    <w:rsid w:val="00CD77C4"/>
    <w:rsid w:val="00CF5ABB"/>
    <w:rsid w:val="00CF6ED0"/>
    <w:rsid w:val="00D53452"/>
    <w:rsid w:val="00D5720D"/>
    <w:rsid w:val="00D650A3"/>
    <w:rsid w:val="00D8538A"/>
    <w:rsid w:val="00DB35C6"/>
    <w:rsid w:val="00DD30A3"/>
    <w:rsid w:val="00ED7C17"/>
    <w:rsid w:val="00EE643D"/>
    <w:rsid w:val="00FB7A7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FFD"/>
  <w15:docId w15:val="{8371E2A6-4FB9-4967-AE91-40B66B6D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4D"/>
  </w:style>
  <w:style w:type="paragraph" w:styleId="a6">
    <w:name w:val="footer"/>
    <w:basedOn w:val="a"/>
    <w:link w:val="a7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Якушина</cp:lastModifiedBy>
  <cp:revision>5</cp:revision>
  <cp:lastPrinted>2026-04-02T04:38:00Z</cp:lastPrinted>
  <dcterms:created xsi:type="dcterms:W3CDTF">2026-04-01T08:38:00Z</dcterms:created>
  <dcterms:modified xsi:type="dcterms:W3CDTF">2026-04-06T03:29:00Z</dcterms:modified>
</cp:coreProperties>
</file>